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D22" w:rsidRDefault="000A5D22">
      <w:pPr>
        <w:spacing w:after="0" w:line="240" w:lineRule="auto"/>
        <w:rPr>
          <w:sz w:val="24"/>
          <w:szCs w:val="24"/>
        </w:rPr>
      </w:pPr>
    </w:p>
    <w:p w:rsidR="000A5D22" w:rsidRDefault="000A5D22">
      <w:pPr>
        <w:spacing w:after="0" w:line="240" w:lineRule="auto"/>
        <w:rPr>
          <w:sz w:val="24"/>
          <w:szCs w:val="24"/>
        </w:rPr>
      </w:pPr>
    </w:p>
    <w:p w:rsidR="00510270" w:rsidRPr="000724D9" w:rsidRDefault="00162D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 w:rsidR="00CB5FFE"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 xml:space="preserve">г.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 w:rsidR="00D14BFB"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510270" w:rsidRPr="000724D9" w:rsidRDefault="00162D0D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510270" w:rsidRPr="000724D9" w:rsidRDefault="00162D0D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510270" w:rsidRDefault="004857C7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4857C7" w:rsidRDefault="004857C7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510270" w:rsidRDefault="00510270">
      <w:pPr>
        <w:spacing w:after="0" w:line="240" w:lineRule="auto"/>
        <w:rPr>
          <w:sz w:val="24"/>
          <w:szCs w:val="24"/>
        </w:rPr>
      </w:pPr>
    </w:p>
    <w:p w:rsidR="00510270" w:rsidRPr="000724D9" w:rsidRDefault="00162D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>Справка № 1.1.1</w:t>
      </w:r>
    </w:p>
    <w:p w:rsidR="000A5D22" w:rsidRDefault="000A5D22">
      <w:pPr>
        <w:spacing w:after="0" w:line="240" w:lineRule="auto"/>
        <w:jc w:val="center"/>
        <w:rPr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 наличии актов промывок </w:t>
      </w:r>
      <w:proofErr w:type="spellStart"/>
      <w:r w:rsidRPr="000724D9">
        <w:rPr>
          <w:rFonts w:ascii="Times New Roman" w:hAnsi="Times New Roman" w:cs="Times New Roman"/>
          <w:b/>
          <w:sz w:val="24"/>
          <w:szCs w:val="24"/>
        </w:rPr>
        <w:t>теплопотребляющих</w:t>
      </w:r>
      <w:proofErr w:type="spellEnd"/>
      <w:r w:rsidRPr="000724D9">
        <w:rPr>
          <w:rFonts w:ascii="Times New Roman" w:hAnsi="Times New Roman" w:cs="Times New Roman"/>
          <w:b/>
          <w:sz w:val="24"/>
          <w:szCs w:val="24"/>
        </w:rPr>
        <w:t xml:space="preserve"> установок</w:t>
      </w:r>
    </w:p>
    <w:p w:rsidR="00510270" w:rsidRDefault="00510270">
      <w:pPr>
        <w:spacing w:after="0" w:line="240" w:lineRule="auto"/>
        <w:ind w:left="4536"/>
        <w:rPr>
          <w:sz w:val="24"/>
          <w:szCs w:val="24"/>
        </w:rPr>
      </w:pPr>
    </w:p>
    <w:p w:rsidR="0026793E" w:rsidRDefault="0026793E" w:rsidP="0026793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</w:t>
      </w:r>
      <w:r w:rsidR="003933D7">
        <w:rPr>
          <w:rFonts w:ascii="Times New Roman" w:hAnsi="Times New Roman" w:cs="Times New Roman"/>
          <w:sz w:val="24"/>
          <w:szCs w:val="24"/>
        </w:rPr>
        <w:t xml:space="preserve"> сообщает Комиссии по проведению оценки обеспечения</w:t>
      </w:r>
    </w:p>
    <w:p w:rsidR="0026793E" w:rsidRDefault="0026793E" w:rsidP="0026793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B41739" w:rsidRDefault="00162D0D" w:rsidP="0026793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 w:rsidR="00B41739"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 w:rsidR="00B41739">
        <w:rPr>
          <w:rFonts w:ascii="Times New Roman" w:hAnsi="Times New Roman" w:cs="Times New Roman"/>
          <w:sz w:val="24"/>
          <w:szCs w:val="24"/>
        </w:rPr>
        <w:t>следующее:</w:t>
      </w:r>
    </w:p>
    <w:p w:rsidR="00B41739" w:rsidRDefault="00B41739" w:rsidP="0026793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4442AA" w:rsidRPr="004442AA" w:rsidRDefault="004442AA" w:rsidP="0026793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F31F3" w:rsidRDefault="00162D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</w:t>
      </w:r>
      <w:r w:rsidR="00474054" w:rsidRPr="00B41739">
        <w:rPr>
          <w:rFonts w:ascii="Times New Roman" w:hAnsi="Times New Roman" w:cs="Times New Roman"/>
          <w:sz w:val="24"/>
          <w:szCs w:val="24"/>
        </w:rPr>
        <w:t xml:space="preserve">в зоне действия систем теплоснабжения </w:t>
      </w:r>
      <w:r w:rsidR="00C700FA"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</w:t>
      </w:r>
      <w:r w:rsidR="000A5D22" w:rsidRPr="00B41739">
        <w:rPr>
          <w:rFonts w:ascii="Times New Roman" w:hAnsi="Times New Roman" w:cs="Times New Roman"/>
          <w:sz w:val="24"/>
          <w:szCs w:val="24"/>
        </w:rPr>
        <w:t xml:space="preserve">ЕТО </w:t>
      </w:r>
      <w:r w:rsidR="00CF31F3"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 w:rsidR="00C700FA">
        <w:rPr>
          <w:rFonts w:ascii="Times New Roman" w:hAnsi="Times New Roman" w:cs="Times New Roman"/>
          <w:sz w:val="24"/>
          <w:szCs w:val="24"/>
        </w:rPr>
        <w:t>________________</w:t>
      </w:r>
    </w:p>
    <w:p w:rsidR="00CF31F3" w:rsidRDefault="00CF31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C700FA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</w:t>
      </w:r>
      <w:r w:rsidR="00C700FA">
        <w:rPr>
          <w:rFonts w:ascii="Times New Roman" w:hAnsi="Times New Roman" w:cs="Times New Roman"/>
          <w:sz w:val="24"/>
          <w:szCs w:val="24"/>
          <w:vertAlign w:val="superscript"/>
        </w:rPr>
        <w:t>источника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 w:rsidR="007A610D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</w:t>
      </w:r>
      <w:r w:rsidR="007A610D"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7A610D"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510270" w:rsidRPr="00B41739" w:rsidRDefault="00C62A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1. </w:t>
      </w:r>
      <w:r w:rsidR="00946C75" w:rsidRPr="00B41739">
        <w:rPr>
          <w:rFonts w:ascii="Times New Roman" w:hAnsi="Times New Roman" w:cs="Times New Roman"/>
          <w:sz w:val="24"/>
          <w:szCs w:val="24"/>
        </w:rPr>
        <w:t xml:space="preserve">В присутствии представителя </w:t>
      </w:r>
      <w:r w:rsidR="00946C75" w:rsidRPr="00B41739">
        <w:rPr>
          <w:rFonts w:ascii="Times New Roman" w:hAnsi="Times New Roman" w:cs="Times New Roman"/>
          <w:sz w:val="24"/>
          <w:szCs w:val="24"/>
          <w:u w:val="single"/>
        </w:rPr>
        <w:t>ЕТО // ТСО по доверенности</w:t>
      </w:r>
      <w:r w:rsidR="00946C75" w:rsidRPr="00B41739">
        <w:rPr>
          <w:rFonts w:ascii="Times New Roman" w:hAnsi="Times New Roman" w:cs="Times New Roman"/>
          <w:sz w:val="24"/>
          <w:szCs w:val="24"/>
        </w:rPr>
        <w:t xml:space="preserve"> проведена промывка </w:t>
      </w:r>
      <w:proofErr w:type="spellStart"/>
      <w:r w:rsidR="00946C75" w:rsidRPr="00B41739">
        <w:rPr>
          <w:rFonts w:ascii="Times New Roman" w:hAnsi="Times New Roman" w:cs="Times New Roman"/>
          <w:sz w:val="24"/>
          <w:szCs w:val="24"/>
        </w:rPr>
        <w:t>теплопотребляющих</w:t>
      </w:r>
      <w:proofErr w:type="spellEnd"/>
      <w:r w:rsidR="00946C75" w:rsidRPr="00B41739">
        <w:rPr>
          <w:rFonts w:ascii="Times New Roman" w:hAnsi="Times New Roman" w:cs="Times New Roman"/>
          <w:sz w:val="24"/>
          <w:szCs w:val="24"/>
        </w:rPr>
        <w:t xml:space="preserve"> установок по адресам</w:t>
      </w:r>
      <w:r w:rsidR="00162D0D" w:rsidRPr="00B41739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Style w:val="a3"/>
        <w:tblW w:w="0" w:type="auto"/>
        <w:tblLook w:val="04A0"/>
      </w:tblPr>
      <w:tblGrid>
        <w:gridCol w:w="846"/>
        <w:gridCol w:w="6379"/>
      </w:tblGrid>
      <w:tr w:rsidR="00946C75" w:rsidRPr="00B41739" w:rsidTr="00F57AB2">
        <w:tc>
          <w:tcPr>
            <w:tcW w:w="846" w:type="dxa"/>
          </w:tcPr>
          <w:p w:rsidR="00946C75" w:rsidRPr="00B41739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73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946C75" w:rsidRPr="00B41739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B41739" w:rsidTr="00F57AB2">
        <w:tc>
          <w:tcPr>
            <w:tcW w:w="846" w:type="dxa"/>
          </w:tcPr>
          <w:p w:rsidR="00946C75" w:rsidRPr="00B41739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73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946C75" w:rsidRPr="00B41739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B41739" w:rsidTr="00F57AB2">
        <w:tc>
          <w:tcPr>
            <w:tcW w:w="846" w:type="dxa"/>
          </w:tcPr>
          <w:p w:rsidR="00946C75" w:rsidRPr="00B41739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73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946C75" w:rsidRPr="00B41739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B41739" w:rsidTr="00F57AB2">
        <w:tc>
          <w:tcPr>
            <w:tcW w:w="846" w:type="dxa"/>
          </w:tcPr>
          <w:p w:rsidR="00946C75" w:rsidRPr="00B41739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73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946C75" w:rsidRPr="00B41739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289A" w:rsidRDefault="0052289A" w:rsidP="00946C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 и </w:t>
      </w:r>
      <w:r w:rsidR="004604BB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52289A" w:rsidRDefault="0052289A" w:rsidP="00946C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 xml:space="preserve">(управляющая </w:t>
      </w:r>
      <w:r w:rsidR="004604BB" w:rsidRPr="006B62A3">
        <w:rPr>
          <w:rFonts w:ascii="Times New Roman" w:hAnsi="Times New Roman" w:cs="Times New Roman"/>
          <w:sz w:val="24"/>
          <w:szCs w:val="24"/>
          <w:vertAlign w:val="superscript"/>
        </w:rPr>
        <w:t>организация</w:t>
      </w:r>
      <w:r w:rsidR="004604BB">
        <w:rPr>
          <w:rFonts w:ascii="Times New Roman" w:hAnsi="Times New Roman" w:cs="Times New Roman"/>
          <w:sz w:val="24"/>
          <w:szCs w:val="24"/>
          <w:vertAlign w:val="superscript"/>
        </w:rPr>
        <w:t xml:space="preserve">)                                                                                      </w:t>
      </w:r>
      <w:r w:rsidR="004604BB"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4604BB"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946C75" w:rsidRDefault="00946C75" w:rsidP="004604BB">
      <w:pPr>
        <w:spacing w:after="0" w:line="240" w:lineRule="auto"/>
        <w:jc w:val="both"/>
        <w:rPr>
          <w:b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>подтверждают, что требование п. 11.5.1 Правил обеспечения готовности к отопительному периоду, утв. Приказом Минэнерго РФ от 13.11.</w:t>
      </w:r>
      <w:r w:rsidR="002C0300">
        <w:rPr>
          <w:rFonts w:ascii="Times New Roman" w:hAnsi="Times New Roman" w:cs="Times New Roman"/>
          <w:sz w:val="24"/>
          <w:szCs w:val="24"/>
        </w:rPr>
        <w:t>20</w:t>
      </w:r>
      <w:r w:rsidRPr="00B41739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B41739">
        <w:rPr>
          <w:rFonts w:ascii="Times New Roman" w:hAnsi="Times New Roman" w:cs="Times New Roman"/>
          <w:b/>
          <w:sz w:val="24"/>
          <w:szCs w:val="24"/>
        </w:rPr>
        <w:t>выполнено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значение Показателя наличия акта промывки </w:t>
      </w:r>
      <w:proofErr w:type="spellStart"/>
      <w:r w:rsidRPr="00B41739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Pr="00B41739">
        <w:rPr>
          <w:rFonts w:ascii="Times New Roman" w:hAnsi="Times New Roman" w:cs="Times New Roman"/>
          <w:sz w:val="24"/>
          <w:szCs w:val="24"/>
        </w:rPr>
        <w:t xml:space="preserve"> установки </w:t>
      </w:r>
      <w:proofErr w:type="spellStart"/>
      <w:r w:rsidRPr="00B41739">
        <w:rPr>
          <w:rFonts w:ascii="Times New Roman" w:hAnsi="Times New Roman" w:cs="Times New Roman"/>
          <w:b/>
          <w:sz w:val="24"/>
          <w:szCs w:val="24"/>
        </w:rPr>
        <w:t>Кпромыв</w:t>
      </w:r>
      <w:proofErr w:type="spellEnd"/>
      <w:r w:rsidRPr="00B41739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1.</w:t>
      </w:r>
    </w:p>
    <w:p w:rsidR="00510270" w:rsidRDefault="00510270">
      <w:pPr>
        <w:spacing w:after="0" w:line="240" w:lineRule="auto"/>
        <w:jc w:val="both"/>
        <w:rPr>
          <w:sz w:val="24"/>
          <w:szCs w:val="24"/>
        </w:rPr>
      </w:pPr>
    </w:p>
    <w:p w:rsidR="00946C75" w:rsidRPr="00B41739" w:rsidRDefault="00C62A81" w:rsidP="00946C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2. </w:t>
      </w:r>
      <w:r w:rsidR="00946C75" w:rsidRPr="00B41739">
        <w:rPr>
          <w:rFonts w:ascii="Times New Roman" w:hAnsi="Times New Roman" w:cs="Times New Roman"/>
          <w:sz w:val="24"/>
          <w:szCs w:val="24"/>
        </w:rPr>
        <w:t xml:space="preserve">Не проведена промывка </w:t>
      </w:r>
      <w:proofErr w:type="spellStart"/>
      <w:r w:rsidR="00946C75" w:rsidRPr="00B41739">
        <w:rPr>
          <w:rFonts w:ascii="Times New Roman" w:hAnsi="Times New Roman" w:cs="Times New Roman"/>
          <w:sz w:val="24"/>
          <w:szCs w:val="24"/>
        </w:rPr>
        <w:t>теплопотребляющих</w:t>
      </w:r>
      <w:proofErr w:type="spellEnd"/>
      <w:r w:rsidR="00946C75" w:rsidRPr="00B41739">
        <w:rPr>
          <w:rFonts w:ascii="Times New Roman" w:hAnsi="Times New Roman" w:cs="Times New Roman"/>
          <w:sz w:val="24"/>
          <w:szCs w:val="24"/>
        </w:rPr>
        <w:t xml:space="preserve"> установок по адресам: </w:t>
      </w:r>
    </w:p>
    <w:tbl>
      <w:tblPr>
        <w:tblStyle w:val="a3"/>
        <w:tblW w:w="0" w:type="auto"/>
        <w:tblLook w:val="04A0"/>
      </w:tblPr>
      <w:tblGrid>
        <w:gridCol w:w="846"/>
        <w:gridCol w:w="6379"/>
      </w:tblGrid>
      <w:tr w:rsidR="00946C75" w:rsidRPr="00B41739" w:rsidTr="00F57AB2">
        <w:tc>
          <w:tcPr>
            <w:tcW w:w="846" w:type="dxa"/>
          </w:tcPr>
          <w:p w:rsidR="00946C75" w:rsidRPr="00B41739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73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946C75" w:rsidRPr="00B41739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B41739" w:rsidTr="00F57AB2">
        <w:tc>
          <w:tcPr>
            <w:tcW w:w="846" w:type="dxa"/>
          </w:tcPr>
          <w:p w:rsidR="00946C75" w:rsidRPr="00B41739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73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946C75" w:rsidRPr="00B41739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B41739" w:rsidTr="00F57AB2">
        <w:tc>
          <w:tcPr>
            <w:tcW w:w="846" w:type="dxa"/>
          </w:tcPr>
          <w:p w:rsidR="00946C75" w:rsidRPr="00B41739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73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946C75" w:rsidRPr="00B41739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B41739" w:rsidTr="00A276BA">
        <w:trPr>
          <w:trHeight w:val="372"/>
        </w:trPr>
        <w:tc>
          <w:tcPr>
            <w:tcW w:w="846" w:type="dxa"/>
          </w:tcPr>
          <w:p w:rsidR="00946C75" w:rsidRPr="00B41739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73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946C75" w:rsidRPr="00B41739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4AAC" w:rsidRDefault="005B4AAC" w:rsidP="005B4A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5B4AAC" w:rsidRDefault="005B4AAC" w:rsidP="005B4A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)            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5B4AAC" w:rsidRDefault="005B4AAC" w:rsidP="005B4A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>подтверждают, что требование п. 11.5.1 Правил обеспечения готовности к отопительному периоду, утв. Приказом Минэнерго РФ от 13.11.</w:t>
      </w:r>
      <w:r w:rsidR="00806870">
        <w:rPr>
          <w:rFonts w:ascii="Times New Roman" w:hAnsi="Times New Roman" w:cs="Times New Roman"/>
          <w:sz w:val="24"/>
          <w:szCs w:val="24"/>
        </w:rPr>
        <w:t>20</w:t>
      </w:r>
      <w:r w:rsidRPr="00B41739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B41739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значение Показателя наличия акта промывки </w:t>
      </w:r>
      <w:proofErr w:type="spellStart"/>
      <w:r w:rsidRPr="00B41739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Pr="00B41739">
        <w:rPr>
          <w:rFonts w:ascii="Times New Roman" w:hAnsi="Times New Roman" w:cs="Times New Roman"/>
          <w:sz w:val="24"/>
          <w:szCs w:val="24"/>
        </w:rPr>
        <w:t xml:space="preserve"> установки </w:t>
      </w:r>
      <w:proofErr w:type="spellStart"/>
      <w:r w:rsidRPr="00B41739">
        <w:rPr>
          <w:rFonts w:ascii="Times New Roman" w:hAnsi="Times New Roman" w:cs="Times New Roman"/>
          <w:b/>
          <w:sz w:val="24"/>
          <w:szCs w:val="24"/>
        </w:rPr>
        <w:t>Кпромыв</w:t>
      </w:r>
      <w:proofErr w:type="spellEnd"/>
      <w:r w:rsidRPr="00B41739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0. Значение индекса готовности </w:t>
      </w:r>
      <w:proofErr w:type="spellStart"/>
      <w:r w:rsidRPr="00B41739">
        <w:rPr>
          <w:rFonts w:ascii="Times New Roman" w:hAnsi="Times New Roman" w:cs="Times New Roman"/>
          <w:b/>
          <w:sz w:val="24"/>
          <w:szCs w:val="24"/>
        </w:rPr>
        <w:t>Ипотр</w:t>
      </w:r>
      <w:proofErr w:type="spellEnd"/>
      <w:r w:rsidRPr="00B41739">
        <w:rPr>
          <w:rFonts w:ascii="Times New Roman" w:hAnsi="Times New Roman" w:cs="Times New Roman"/>
          <w:b/>
          <w:sz w:val="24"/>
          <w:szCs w:val="24"/>
        </w:rPr>
        <w:t xml:space="preserve"> не может быть более 0,8 в случае, если данный показатель равен 0.</w:t>
      </w:r>
    </w:p>
    <w:p w:rsidR="005B4AAC" w:rsidRDefault="005B4AAC" w:rsidP="00152A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10270" w:rsidRPr="00B41739" w:rsidRDefault="00162D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>Приложение:</w:t>
      </w:r>
    </w:p>
    <w:p w:rsidR="00510270" w:rsidRPr="00B41739" w:rsidRDefault="00162D0D" w:rsidP="00946C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>1</w:t>
      </w:r>
      <w:r w:rsidR="00946C75" w:rsidRPr="00B41739">
        <w:rPr>
          <w:rFonts w:ascii="Times New Roman" w:hAnsi="Times New Roman" w:cs="Times New Roman"/>
          <w:sz w:val="24"/>
          <w:szCs w:val="24"/>
        </w:rPr>
        <w:t>. Акты промывки – 3 шт.</w:t>
      </w:r>
    </w:p>
    <w:p w:rsidR="00510270" w:rsidRPr="00B41739" w:rsidRDefault="0051027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10270" w:rsidRPr="00B41739" w:rsidRDefault="0051027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2136"/>
        <w:gridCol w:w="2307"/>
      </w:tblGrid>
      <w:tr w:rsidR="00590959" w:rsidTr="00D52AC1">
        <w:tc>
          <w:tcPr>
            <w:tcW w:w="5495" w:type="dxa"/>
          </w:tcPr>
          <w:p w:rsidR="00590959" w:rsidRPr="00885772" w:rsidRDefault="00590959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2136" w:type="dxa"/>
          </w:tcPr>
          <w:p w:rsidR="00590959" w:rsidRPr="00885772" w:rsidRDefault="00590959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590959" w:rsidRPr="00885772" w:rsidRDefault="00590959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959" w:rsidTr="00D52AC1">
        <w:tc>
          <w:tcPr>
            <w:tcW w:w="5495" w:type="dxa"/>
          </w:tcPr>
          <w:p w:rsidR="00590959" w:rsidRDefault="00590959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  <w:r w:rsidR="00C70242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590959" w:rsidRDefault="00590959" w:rsidP="00C70242">
            <w:pPr>
              <w:pStyle w:val="ConsPlusNonformat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</w:t>
            </w:r>
            <w:r w:rsidR="006A20D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должность руководителя</w:t>
            </w:r>
            <w:r w:rsidR="00E85B7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(его уполномоченного </w:t>
            </w:r>
            <w:r w:rsidR="001953D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представителя) управляющей</w:t>
            </w:r>
            <w:r w:rsidR="006A20D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организации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  <w:p w:rsidR="008A419A" w:rsidRPr="008A419A" w:rsidRDefault="008A419A" w:rsidP="008A419A">
            <w:pPr>
              <w:pStyle w:val="ConsPlusNonformat"/>
              <w:widowControl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590959" w:rsidRDefault="00590959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590959" w:rsidRPr="00885772" w:rsidRDefault="00590959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590959" w:rsidRDefault="00590959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590959" w:rsidRPr="007F36B0" w:rsidRDefault="00590959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590959" w:rsidTr="00D52AC1">
        <w:tc>
          <w:tcPr>
            <w:tcW w:w="5495" w:type="dxa"/>
          </w:tcPr>
          <w:p w:rsidR="00590959" w:rsidRPr="00885772" w:rsidRDefault="00590959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590959" w:rsidRPr="00885772" w:rsidRDefault="00590959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590959" w:rsidRPr="00885772" w:rsidRDefault="00590959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959" w:rsidTr="00D52AC1">
        <w:tc>
          <w:tcPr>
            <w:tcW w:w="5495" w:type="dxa"/>
          </w:tcPr>
          <w:p w:rsidR="00590959" w:rsidRPr="00885772" w:rsidRDefault="00590959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</w:p>
        </w:tc>
        <w:tc>
          <w:tcPr>
            <w:tcW w:w="2136" w:type="dxa"/>
          </w:tcPr>
          <w:p w:rsidR="00590959" w:rsidRPr="00885772" w:rsidRDefault="00590959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590959" w:rsidRPr="00885772" w:rsidRDefault="00590959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959" w:rsidTr="00D52AC1">
        <w:tc>
          <w:tcPr>
            <w:tcW w:w="5495" w:type="dxa"/>
          </w:tcPr>
          <w:p w:rsidR="00590959" w:rsidRDefault="00590959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C70242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  <w:p w:rsidR="00590959" w:rsidRDefault="00590959" w:rsidP="00C702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</w:t>
            </w:r>
            <w:r w:rsidR="00C702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должность руководителя (его уполномоченного представителя)</w:t>
            </w:r>
            <w:r w:rsidR="00DD399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ЕТО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  <w:p w:rsidR="008A419A" w:rsidRPr="008A419A" w:rsidRDefault="008A419A" w:rsidP="008A419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590959" w:rsidRDefault="00590959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590959" w:rsidRPr="00885772" w:rsidRDefault="00590959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590959" w:rsidRDefault="00590959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590959" w:rsidRPr="00885772" w:rsidRDefault="00590959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510270" w:rsidRDefault="00510270" w:rsidP="00590959">
      <w:pPr>
        <w:spacing w:after="0" w:line="240" w:lineRule="auto"/>
        <w:rPr>
          <w:b/>
          <w:sz w:val="24"/>
          <w:szCs w:val="24"/>
        </w:rPr>
      </w:pPr>
    </w:p>
    <w:sectPr w:rsidR="00510270" w:rsidSect="00E87A6B">
      <w:pgSz w:w="11906" w:h="16838"/>
      <w:pgMar w:top="568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EF2" w:rsidRDefault="00907EF2">
      <w:pPr>
        <w:spacing w:line="240" w:lineRule="auto"/>
      </w:pPr>
      <w:r>
        <w:separator/>
      </w:r>
    </w:p>
  </w:endnote>
  <w:endnote w:type="continuationSeparator" w:id="0">
    <w:p w:rsidR="00907EF2" w:rsidRDefault="00907EF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EF2" w:rsidRDefault="00907EF2">
      <w:pPr>
        <w:spacing w:after="0"/>
      </w:pPr>
      <w:r>
        <w:separator/>
      </w:r>
    </w:p>
  </w:footnote>
  <w:footnote w:type="continuationSeparator" w:id="0">
    <w:p w:rsidR="00907EF2" w:rsidRDefault="00907EF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667"/>
    <w:rsid w:val="000323DC"/>
    <w:rsid w:val="000667C3"/>
    <w:rsid w:val="000724D9"/>
    <w:rsid w:val="00084553"/>
    <w:rsid w:val="000A5D22"/>
    <w:rsid w:val="00122183"/>
    <w:rsid w:val="00144E70"/>
    <w:rsid w:val="00152ADD"/>
    <w:rsid w:val="00162D0D"/>
    <w:rsid w:val="001953DB"/>
    <w:rsid w:val="001C15D1"/>
    <w:rsid w:val="001F307A"/>
    <w:rsid w:val="00205B43"/>
    <w:rsid w:val="00225A70"/>
    <w:rsid w:val="0023760F"/>
    <w:rsid w:val="0026793E"/>
    <w:rsid w:val="00287F1D"/>
    <w:rsid w:val="002C0300"/>
    <w:rsid w:val="002D3472"/>
    <w:rsid w:val="002D3EA4"/>
    <w:rsid w:val="002F5D6B"/>
    <w:rsid w:val="00302C11"/>
    <w:rsid w:val="00307D14"/>
    <w:rsid w:val="00340D13"/>
    <w:rsid w:val="003933D7"/>
    <w:rsid w:val="00393AAC"/>
    <w:rsid w:val="003D65F9"/>
    <w:rsid w:val="003D7418"/>
    <w:rsid w:val="004235E3"/>
    <w:rsid w:val="004442AA"/>
    <w:rsid w:val="004604BB"/>
    <w:rsid w:val="00474054"/>
    <w:rsid w:val="004857C7"/>
    <w:rsid w:val="004D5ED7"/>
    <w:rsid w:val="004F7EE9"/>
    <w:rsid w:val="00510270"/>
    <w:rsid w:val="0052289A"/>
    <w:rsid w:val="00526990"/>
    <w:rsid w:val="0057340B"/>
    <w:rsid w:val="00590959"/>
    <w:rsid w:val="005B4AAC"/>
    <w:rsid w:val="005C3AED"/>
    <w:rsid w:val="00676DE4"/>
    <w:rsid w:val="00680667"/>
    <w:rsid w:val="006A20D2"/>
    <w:rsid w:val="00760DF9"/>
    <w:rsid w:val="007907EE"/>
    <w:rsid w:val="007A08A7"/>
    <w:rsid w:val="007A610D"/>
    <w:rsid w:val="007B5A9B"/>
    <w:rsid w:val="0080214C"/>
    <w:rsid w:val="00803E87"/>
    <w:rsid w:val="00806870"/>
    <w:rsid w:val="00873667"/>
    <w:rsid w:val="00893128"/>
    <w:rsid w:val="008A419A"/>
    <w:rsid w:val="00907EF2"/>
    <w:rsid w:val="00945E30"/>
    <w:rsid w:val="00946C75"/>
    <w:rsid w:val="00994D66"/>
    <w:rsid w:val="00A276BA"/>
    <w:rsid w:val="00A45B51"/>
    <w:rsid w:val="00A53923"/>
    <w:rsid w:val="00AE5877"/>
    <w:rsid w:val="00B41739"/>
    <w:rsid w:val="00B57305"/>
    <w:rsid w:val="00C62A81"/>
    <w:rsid w:val="00C700FA"/>
    <w:rsid w:val="00C70242"/>
    <w:rsid w:val="00C76D69"/>
    <w:rsid w:val="00CA2892"/>
    <w:rsid w:val="00CB5FFE"/>
    <w:rsid w:val="00CF31F3"/>
    <w:rsid w:val="00D13238"/>
    <w:rsid w:val="00D14BFB"/>
    <w:rsid w:val="00D52AC1"/>
    <w:rsid w:val="00DD3995"/>
    <w:rsid w:val="00E27A3F"/>
    <w:rsid w:val="00E36FF8"/>
    <w:rsid w:val="00E67E57"/>
    <w:rsid w:val="00E74A15"/>
    <w:rsid w:val="00E85B70"/>
    <w:rsid w:val="00E87A6B"/>
    <w:rsid w:val="00F40272"/>
    <w:rsid w:val="00F52232"/>
    <w:rsid w:val="00FA4638"/>
    <w:rsid w:val="00FC5D98"/>
    <w:rsid w:val="00FD3F55"/>
    <w:rsid w:val="00FF5DE3"/>
    <w:rsid w:val="25F5354F"/>
    <w:rsid w:val="56BD1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47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34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26793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Rybkina2022@outlook.com</cp:lastModifiedBy>
  <cp:revision>15</cp:revision>
  <dcterms:created xsi:type="dcterms:W3CDTF">2025-01-28T05:22:00Z</dcterms:created>
  <dcterms:modified xsi:type="dcterms:W3CDTF">2025-05-29T07:51:00Z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7E67A4860C9640649764C31A90A99FB8_12</vt:lpwstr>
  </property>
</Properties>
</file>